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СОГЛАСОВАНО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 УТВЕРЖДЕНО</w:t>
      </w:r>
    </w:p>
    <w:p w:rsidR="00A2472F" w:rsidRPr="00FA2133" w:rsidRDefault="009C28B5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A2472F" w:rsidRPr="00FA2133">
        <w:rPr>
          <w:rFonts w:ascii="Times New Roman" w:hAnsi="Times New Roman"/>
        </w:rPr>
        <w:t xml:space="preserve"> сельского поселения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  <w:t xml:space="preserve">     </w:t>
      </w:r>
      <w:r w:rsidR="00287685">
        <w:rPr>
          <w:rFonts w:ascii="Times New Roman" w:hAnsi="Times New Roman"/>
        </w:rPr>
        <w:t xml:space="preserve"> </w:t>
      </w:r>
      <w:r w:rsidR="00E852BF">
        <w:rPr>
          <w:rFonts w:ascii="Times New Roman" w:hAnsi="Times New Roman"/>
        </w:rPr>
        <w:t xml:space="preserve"> </w:t>
      </w:r>
      <w:r w:rsidR="002876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</w:t>
      </w:r>
      <w:r w:rsidR="00702A74" w:rsidRPr="00FA2133">
        <w:rPr>
          <w:rFonts w:ascii="Times New Roman" w:hAnsi="Times New Roman"/>
        </w:rPr>
        <w:t>Директор М</w:t>
      </w:r>
      <w:r w:rsidR="007A647E" w:rsidRPr="00FA2133">
        <w:rPr>
          <w:rFonts w:ascii="Times New Roman" w:hAnsi="Times New Roman"/>
        </w:rPr>
        <w:t>А</w:t>
      </w:r>
      <w:r w:rsidR="00287685">
        <w:rPr>
          <w:rFonts w:ascii="Times New Roman" w:hAnsi="Times New Roman"/>
        </w:rPr>
        <w:t xml:space="preserve">У </w:t>
      </w:r>
      <w:r w:rsidR="00A2472F" w:rsidRPr="00FA2133">
        <w:rPr>
          <w:rFonts w:ascii="Times New Roman" w:hAnsi="Times New Roman"/>
        </w:rPr>
        <w:t xml:space="preserve">п.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________________</w:t>
      </w:r>
      <w:r w:rsidR="00820B49">
        <w:rPr>
          <w:rFonts w:ascii="Times New Roman" w:hAnsi="Times New Roman"/>
        </w:rPr>
        <w:t>__</w:t>
      </w:r>
      <w:r w:rsidRPr="00FA2133">
        <w:rPr>
          <w:rFonts w:ascii="Times New Roman" w:hAnsi="Times New Roman"/>
        </w:rPr>
        <w:t xml:space="preserve"> </w:t>
      </w:r>
      <w:proofErr w:type="spellStart"/>
      <w:r w:rsidR="009C28B5">
        <w:rPr>
          <w:rFonts w:ascii="Times New Roman" w:hAnsi="Times New Roman"/>
        </w:rPr>
        <w:t>М.М.Маковей</w:t>
      </w:r>
      <w:proofErr w:type="spellEnd"/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_________ М. Ю. </w:t>
      </w:r>
      <w:proofErr w:type="spellStart"/>
      <w:r w:rsidRPr="00FA2133">
        <w:rPr>
          <w:rFonts w:ascii="Times New Roman" w:hAnsi="Times New Roman"/>
        </w:rPr>
        <w:t>Большинская</w:t>
      </w:r>
      <w:proofErr w:type="spellEnd"/>
    </w:p>
    <w:p w:rsidR="00A2472F" w:rsidRPr="00FA2133" w:rsidRDefault="00624CD8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2020</w:t>
      </w:r>
      <w:r w:rsidR="00702A74" w:rsidRPr="00624CD8">
        <w:rPr>
          <w:rFonts w:ascii="Times New Roman" w:hAnsi="Times New Roman"/>
        </w:rPr>
        <w:t xml:space="preserve"> </w:t>
      </w:r>
      <w:r w:rsidR="00A2472F" w:rsidRPr="00FA2133">
        <w:rPr>
          <w:rFonts w:ascii="Times New Roman" w:hAnsi="Times New Roman"/>
        </w:rPr>
        <w:t>г.</w:t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______________ 2020</w:t>
      </w:r>
      <w:r w:rsidR="00A2472F" w:rsidRPr="00FA2133">
        <w:rPr>
          <w:rFonts w:ascii="Times New Roman" w:hAnsi="Times New Roman"/>
        </w:rPr>
        <w:t xml:space="preserve"> г.</w:t>
      </w:r>
    </w:p>
    <w:p w:rsidR="00A2472F" w:rsidRPr="00FA2133" w:rsidRDefault="00A2472F" w:rsidP="00A2472F">
      <w:pPr>
        <w:pStyle w:val="a3"/>
      </w:pPr>
      <w:r w:rsidRPr="00FA2133">
        <w:rPr>
          <w:b/>
          <w:i/>
        </w:rPr>
        <w:t xml:space="preserve">                                                                              </w:t>
      </w:r>
    </w:p>
    <w:p w:rsidR="002152E3" w:rsidRDefault="002152E3" w:rsidP="001E220F">
      <w:pPr>
        <w:pStyle w:val="a3"/>
        <w:rPr>
          <w:rFonts w:ascii="Calibri" w:eastAsia="Times New Roman" w:hAnsi="Calibri" w:cs="Times New Roman"/>
          <w:b/>
          <w:i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95548D" w:rsidRPr="001E220F" w:rsidRDefault="0095548D" w:rsidP="001E220F">
      <w:pPr>
        <w:pStyle w:val="a3"/>
        <w:rPr>
          <w:rFonts w:ascii="Calibri" w:eastAsia="Times New Roman" w:hAnsi="Calibri" w:cs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296ACE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работы муниципального 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сельского поселения Сор</w:t>
      </w:r>
      <w:r w:rsidR="00E852BF">
        <w:rPr>
          <w:rFonts w:ascii="Times New Roman" w:eastAsia="Calibri" w:hAnsi="Times New Roman" w:cs="Times New Roman"/>
          <w:b/>
          <w:sz w:val="28"/>
          <w:szCs w:val="28"/>
        </w:rPr>
        <w:t xml:space="preserve">ум «Центр культуры и спорта» на </w:t>
      </w:r>
      <w:r w:rsidR="00595B39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  <w:r w:rsidR="00624CD8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579"/>
        <w:gridCol w:w="62"/>
        <w:gridCol w:w="37"/>
        <w:gridCol w:w="6"/>
        <w:gridCol w:w="1520"/>
        <w:gridCol w:w="21"/>
        <w:gridCol w:w="20"/>
        <w:gridCol w:w="1831"/>
        <w:gridCol w:w="21"/>
        <w:gridCol w:w="2302"/>
      </w:tblGrid>
      <w:tr w:rsidR="00AE1DB0" w:rsidRPr="00097703" w:rsidTr="001A3F92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097703" w:rsidTr="001A3F92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097703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-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детей до 14 лет</w:t>
            </w:r>
          </w:p>
          <w:p w:rsidR="00BB1B08" w:rsidRPr="00097703" w:rsidRDefault="00BB1B08" w:rsidP="00BB1B08">
            <w:pPr>
              <w:pStyle w:val="a5"/>
              <w:rPr>
                <w:b/>
                <w:u w:val="single"/>
              </w:rPr>
            </w:pPr>
          </w:p>
        </w:tc>
      </w:tr>
      <w:tr w:rsidR="00595B39" w:rsidRPr="00097703" w:rsidTr="00FE6A6B">
        <w:trPr>
          <w:cantSplit/>
          <w:trHeight w:val="1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9" w:rsidRPr="009C28B5" w:rsidRDefault="00595B39" w:rsidP="00BE5B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28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Default="00595B39" w:rsidP="00BE5BAE">
            <w:pPr>
              <w:pStyle w:val="a5"/>
              <w:ind w:left="0"/>
            </w:pPr>
            <w:r>
              <w:t>Информационная  акция</w:t>
            </w:r>
          </w:p>
          <w:p w:rsidR="00595B39" w:rsidRDefault="00595B39" w:rsidP="00BE5BAE">
            <w:pPr>
              <w:pStyle w:val="a5"/>
              <w:ind w:left="0"/>
            </w:pPr>
            <w:r>
              <w:t xml:space="preserve">«Волшебная книга зимних игр и забав» 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Pr="009906A4" w:rsidRDefault="00595B39" w:rsidP="00BE5BAE">
            <w:pPr>
              <w:pStyle w:val="a5"/>
              <w:ind w:left="0"/>
            </w:pPr>
            <w:r>
              <w:t>02.01.2021</w:t>
            </w:r>
            <w:r w:rsidRPr="009906A4">
              <w:t>г.</w:t>
            </w:r>
          </w:p>
          <w:p w:rsidR="00595B39" w:rsidRPr="001C5443" w:rsidRDefault="00595B39" w:rsidP="00BE5BAE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906A4">
              <w:rPr>
                <w:rFonts w:ascii="Times New Roman" w:hAnsi="Times New Roman"/>
                <w:sz w:val="24"/>
                <w:szCs w:val="24"/>
              </w:rPr>
              <w:t>.00ч.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Pr="00DA3A90" w:rsidRDefault="00595B39" w:rsidP="00BE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595B39" w:rsidRDefault="00DA416F" w:rsidP="00BE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95B39" w:rsidRPr="00C5465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595B39" w:rsidRDefault="00595B39" w:rsidP="00BE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/>
                <w:b/>
                <w:sz w:val="24"/>
                <w:szCs w:val="24"/>
              </w:rPr>
              <w:t>В контакте</w:t>
            </w:r>
          </w:p>
          <w:p w:rsidR="00595B39" w:rsidRPr="00D452E0" w:rsidRDefault="00DA416F" w:rsidP="00BE5BAE">
            <w:pPr>
              <w:pStyle w:val="a5"/>
              <w:ind w:left="0"/>
            </w:pPr>
            <w:hyperlink r:id="rId6" w:history="1">
              <w:r w:rsidR="00595B39" w:rsidRPr="00C54651">
                <w:rPr>
                  <w:rStyle w:val="a7"/>
                </w:rPr>
                <w:t>https://vk.com/sorum2018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Pr="007226A7" w:rsidRDefault="00595B39" w:rsidP="00BE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Гукалова И.В.</w:t>
            </w:r>
          </w:p>
        </w:tc>
      </w:tr>
      <w:tr w:rsidR="00287685" w:rsidRPr="00097703" w:rsidTr="001A3F92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85" w:rsidRPr="007A647E" w:rsidRDefault="00287685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85" w:rsidRDefault="00287685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</w:t>
            </w:r>
            <w:r>
              <w:rPr>
                <w:b/>
                <w:u w:val="single"/>
              </w:rPr>
              <w:t>–</w:t>
            </w:r>
            <w:r w:rsidRPr="00097703">
              <w:rPr>
                <w:b/>
                <w:u w:val="single"/>
              </w:rPr>
              <w:t xml:space="preserve">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молодежи от 15 -24 лет</w:t>
            </w:r>
          </w:p>
          <w:p w:rsidR="00287685" w:rsidRPr="00097703" w:rsidRDefault="00287685" w:rsidP="001A3F92">
            <w:pPr>
              <w:pStyle w:val="a5"/>
              <w:rPr>
                <w:b/>
                <w:u w:val="single"/>
              </w:rPr>
            </w:pPr>
          </w:p>
        </w:tc>
      </w:tr>
      <w:tr w:rsidR="00595B39" w:rsidRPr="00097703" w:rsidTr="000F4C3B">
        <w:trPr>
          <w:trHeight w:val="9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9" w:rsidRDefault="00595B39" w:rsidP="00BE5B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Default="00595B39" w:rsidP="00BE5BAE">
            <w:pPr>
              <w:pStyle w:val="a5"/>
              <w:ind w:left="0"/>
            </w:pPr>
            <w:r>
              <w:t>Рождественский мастер-класс «Вифлеемская звезда»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Default="00595B39" w:rsidP="00BE5BAE">
            <w:pPr>
              <w:pStyle w:val="a5"/>
              <w:ind w:left="0"/>
            </w:pPr>
            <w:r>
              <w:t>06.01.2021г.</w:t>
            </w:r>
          </w:p>
          <w:p w:rsidR="00595B39" w:rsidRDefault="00595B39" w:rsidP="00BE5BAE">
            <w:pPr>
              <w:pStyle w:val="a5"/>
              <w:ind w:left="0"/>
            </w:pPr>
            <w:r>
              <w:t>13.00 ч.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Pr="00DA3A90" w:rsidRDefault="00595B39" w:rsidP="00BE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595B39" w:rsidRDefault="00DA416F" w:rsidP="00BE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95B39" w:rsidRPr="00C5465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595B39" w:rsidRDefault="00595B39" w:rsidP="00BE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/>
                <w:b/>
                <w:sz w:val="24"/>
                <w:szCs w:val="24"/>
              </w:rPr>
              <w:t>В контакте</w:t>
            </w:r>
          </w:p>
          <w:p w:rsidR="00595B39" w:rsidRDefault="00DA416F" w:rsidP="00BE5BAE">
            <w:pPr>
              <w:pStyle w:val="a5"/>
              <w:ind w:left="0"/>
            </w:pPr>
            <w:hyperlink r:id="rId8" w:history="1">
              <w:r w:rsidR="00595B39" w:rsidRPr="00C54651">
                <w:rPr>
                  <w:rStyle w:val="a7"/>
                </w:rPr>
                <w:t>https://vk.com/sorum2018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Default="00595B39" w:rsidP="00BE5BAE">
            <w:pPr>
              <w:pStyle w:val="a5"/>
              <w:ind w:left="0"/>
            </w:pPr>
            <w:proofErr w:type="spellStart"/>
            <w:r>
              <w:rPr>
                <w:bCs/>
              </w:rPr>
              <w:t>Ярмолич</w:t>
            </w:r>
            <w:proofErr w:type="spellEnd"/>
            <w:r>
              <w:rPr>
                <w:bCs/>
              </w:rPr>
              <w:t xml:space="preserve"> А.И.</w:t>
            </w:r>
          </w:p>
        </w:tc>
      </w:tr>
      <w:tr w:rsidR="00287685" w:rsidRPr="00097703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85" w:rsidRPr="007A647E" w:rsidRDefault="00287685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85" w:rsidRPr="00097703" w:rsidRDefault="00287685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595B39" w:rsidRPr="00BC1381" w:rsidTr="00CE00DE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9" w:rsidRPr="00144817" w:rsidRDefault="00595B39" w:rsidP="00BE5B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Default="00595B39" w:rsidP="00BE5BAE">
            <w:pPr>
              <w:pStyle w:val="a5"/>
              <w:ind w:left="0"/>
            </w:pPr>
            <w:proofErr w:type="gramStart"/>
            <w:r>
              <w:t>Музыкальная</w:t>
            </w:r>
            <w:proofErr w:type="gramEnd"/>
            <w:r>
              <w:t xml:space="preserve"> семейная </w:t>
            </w:r>
            <w:proofErr w:type="spellStart"/>
            <w:r>
              <w:t>онлайн-игра</w:t>
            </w:r>
            <w:proofErr w:type="spellEnd"/>
            <w:r>
              <w:t xml:space="preserve"> «Угадай мелодию» по новогодним фильмам и мультфильмам.</w:t>
            </w:r>
          </w:p>
          <w:p w:rsidR="00595B39" w:rsidRDefault="00595B39" w:rsidP="00BE5BAE">
            <w:pPr>
              <w:pStyle w:val="a5"/>
              <w:ind w:left="0"/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Default="00595B39" w:rsidP="00BE5BAE">
            <w:pPr>
              <w:pStyle w:val="a5"/>
              <w:ind w:left="0"/>
            </w:pPr>
            <w:r>
              <w:t>03.01.2021г.</w:t>
            </w:r>
          </w:p>
          <w:p w:rsidR="00595B39" w:rsidRDefault="00595B39" w:rsidP="00BE5BAE">
            <w:pPr>
              <w:pStyle w:val="a5"/>
              <w:ind w:left="0"/>
            </w:pPr>
            <w:r>
              <w:t>13.00ч.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Pr="00DA3A90" w:rsidRDefault="00595B39" w:rsidP="00BE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595B39" w:rsidRDefault="00DA416F" w:rsidP="00BE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95B39" w:rsidRPr="00C5465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595B39" w:rsidRDefault="00595B39" w:rsidP="00BE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/>
                <w:b/>
                <w:sz w:val="24"/>
                <w:szCs w:val="24"/>
              </w:rPr>
              <w:t>В контакте</w:t>
            </w:r>
          </w:p>
          <w:p w:rsidR="00595B39" w:rsidRDefault="00DA416F" w:rsidP="00BE5BAE">
            <w:pPr>
              <w:pStyle w:val="a5"/>
              <w:ind w:left="0"/>
            </w:pPr>
            <w:hyperlink r:id="rId10" w:history="1">
              <w:r w:rsidR="00595B39" w:rsidRPr="00C54651">
                <w:rPr>
                  <w:rStyle w:val="a7"/>
                </w:rPr>
                <w:t>https://vk.com/sorum2018</w:t>
              </w:r>
            </w:hyperlink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Default="00595B39" w:rsidP="00BE5BAE">
            <w:pPr>
              <w:pStyle w:val="a5"/>
              <w:ind w:left="0"/>
            </w:pPr>
            <w:r>
              <w:rPr>
                <w:bCs/>
              </w:rPr>
              <w:t>Баранова А.С.</w:t>
            </w:r>
          </w:p>
        </w:tc>
      </w:tr>
      <w:tr w:rsidR="00287685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85" w:rsidRPr="007A647E" w:rsidRDefault="00287685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85" w:rsidRPr="00097703" w:rsidRDefault="00287685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595B39" w:rsidRPr="00097703" w:rsidTr="00D70EEC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9" w:rsidRDefault="00595B39" w:rsidP="00BE5B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Default="00595B39" w:rsidP="00BE5BAE">
            <w:pPr>
              <w:pStyle w:val="a5"/>
              <w:ind w:left="0"/>
            </w:pPr>
            <w:r>
              <w:t xml:space="preserve">Спортивно- развлекательный </w:t>
            </w:r>
            <w:proofErr w:type="spellStart"/>
            <w:r>
              <w:t>онлайн-батл</w:t>
            </w:r>
            <w:proofErr w:type="spellEnd"/>
            <w:r>
              <w:t xml:space="preserve"> «Повтори как я!»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Default="00595B39" w:rsidP="00BE5BAE">
            <w:pPr>
              <w:pStyle w:val="a5"/>
              <w:ind w:left="0"/>
            </w:pPr>
            <w:r>
              <w:t>05.01.2021 г.</w:t>
            </w:r>
          </w:p>
          <w:p w:rsidR="00595B39" w:rsidRPr="008C2345" w:rsidRDefault="00595B39" w:rsidP="00BE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ч.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Pr="00DA3A90" w:rsidRDefault="00595B39" w:rsidP="00BE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595B39" w:rsidRDefault="00DA416F" w:rsidP="00BE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95B39" w:rsidRPr="00C5465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595B39" w:rsidRDefault="00595B39" w:rsidP="00BE5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9" w:rsidRDefault="004C292A" w:rsidP="00BE5BAE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Баранова А.С</w:t>
            </w:r>
            <w:r w:rsidR="00595B39">
              <w:rPr>
                <w:bCs/>
              </w:rPr>
              <w:t>.</w:t>
            </w:r>
          </w:p>
          <w:p w:rsidR="008351CD" w:rsidRDefault="008351CD" w:rsidP="00BE5BAE">
            <w:pPr>
              <w:pStyle w:val="a5"/>
              <w:ind w:left="0"/>
              <w:rPr>
                <w:bCs/>
              </w:rPr>
            </w:pPr>
          </w:p>
          <w:p w:rsidR="008351CD" w:rsidRDefault="008351CD" w:rsidP="00BE5BAE">
            <w:pPr>
              <w:pStyle w:val="a5"/>
              <w:ind w:left="0"/>
              <w:rPr>
                <w:bCs/>
              </w:rPr>
            </w:pPr>
          </w:p>
          <w:p w:rsidR="008351CD" w:rsidRDefault="008351CD" w:rsidP="00BE5BAE">
            <w:pPr>
              <w:pStyle w:val="a5"/>
              <w:ind w:left="0"/>
              <w:rPr>
                <w:bCs/>
              </w:rPr>
            </w:pPr>
          </w:p>
          <w:p w:rsidR="008351CD" w:rsidRDefault="008351CD" w:rsidP="00BE5BAE">
            <w:pPr>
              <w:pStyle w:val="a5"/>
              <w:ind w:left="0"/>
              <w:rPr>
                <w:bCs/>
              </w:rPr>
            </w:pPr>
          </w:p>
          <w:p w:rsidR="008351CD" w:rsidRDefault="008351CD" w:rsidP="00BE5BAE">
            <w:pPr>
              <w:pStyle w:val="a5"/>
              <w:ind w:left="0"/>
              <w:rPr>
                <w:bCs/>
              </w:rPr>
            </w:pPr>
          </w:p>
          <w:p w:rsidR="008351CD" w:rsidRDefault="008351CD" w:rsidP="00BE5BAE">
            <w:pPr>
              <w:pStyle w:val="a5"/>
              <w:ind w:left="0"/>
              <w:rPr>
                <w:bCs/>
              </w:rPr>
            </w:pPr>
          </w:p>
          <w:p w:rsidR="008351CD" w:rsidRDefault="008351CD" w:rsidP="00BE5BAE">
            <w:pPr>
              <w:pStyle w:val="a5"/>
              <w:ind w:left="0"/>
              <w:rPr>
                <w:bCs/>
              </w:rPr>
            </w:pPr>
          </w:p>
        </w:tc>
      </w:tr>
      <w:tr w:rsidR="00602E64" w:rsidRPr="00097703" w:rsidTr="00D70EEC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64" w:rsidRPr="00602E64" w:rsidRDefault="00602E64" w:rsidP="00BE5BA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4" w:rsidRPr="00602E64" w:rsidRDefault="00602E64" w:rsidP="00BE5BAE">
            <w:pPr>
              <w:pStyle w:val="a5"/>
              <w:ind w:left="0"/>
            </w:pPr>
            <w:r>
              <w:t xml:space="preserve">Еженедельная рубрика для старшего поколения «Бабушки и </w:t>
            </w:r>
            <w:proofErr w:type="spellStart"/>
            <w:r>
              <w:t>дедушки=Онлайн</w:t>
            </w:r>
            <w:proofErr w:type="spellEnd"/>
            <w:r>
              <w:t>»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4" w:rsidRDefault="00602E64" w:rsidP="00BE5BAE">
            <w:pPr>
              <w:pStyle w:val="a5"/>
              <w:ind w:left="0"/>
            </w:pPr>
            <w:r>
              <w:t>10.01.2021 г</w:t>
            </w:r>
          </w:p>
          <w:p w:rsidR="00602E64" w:rsidRDefault="00602E64" w:rsidP="00BE5BAE">
            <w:pPr>
              <w:pStyle w:val="a5"/>
              <w:ind w:left="0"/>
            </w:pPr>
            <w:r>
              <w:t>17.01.2021 г.</w:t>
            </w:r>
          </w:p>
          <w:p w:rsidR="00602E64" w:rsidRDefault="00602E64" w:rsidP="00BE5BAE">
            <w:pPr>
              <w:pStyle w:val="a5"/>
              <w:ind w:left="0"/>
            </w:pPr>
            <w:r>
              <w:t>24.01.2021 г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4" w:rsidRPr="00DA3A90" w:rsidRDefault="00602E64" w:rsidP="00602E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602E64" w:rsidRDefault="00602E64" w:rsidP="00602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5465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602E64" w:rsidRDefault="00602E64" w:rsidP="00602E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/>
                <w:b/>
                <w:sz w:val="24"/>
                <w:szCs w:val="24"/>
              </w:rPr>
              <w:t>В контакте</w:t>
            </w:r>
          </w:p>
          <w:p w:rsidR="00602E64" w:rsidRPr="00DA3A90" w:rsidRDefault="00602E64" w:rsidP="00602E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C54651">
                <w:rPr>
                  <w:rStyle w:val="a7"/>
                </w:rPr>
                <w:t>https://vk.com/sorum2018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4" w:rsidRDefault="00602E64" w:rsidP="00BE5BAE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Баранова А.С.</w:t>
            </w:r>
          </w:p>
        </w:tc>
      </w:tr>
      <w:tr w:rsidR="00287685" w:rsidRPr="00097703" w:rsidTr="001A3F9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85" w:rsidRPr="00097703" w:rsidRDefault="00287685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85" w:rsidRPr="00097703" w:rsidRDefault="00287685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</w:tbl>
    <w:p w:rsidR="00AE1DB0" w:rsidRPr="00097703" w:rsidRDefault="00AE1DB0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09" w:rsidRPr="00097703" w:rsidRDefault="00214E09" w:rsidP="00AE1DB0">
      <w:pPr>
        <w:rPr>
          <w:rFonts w:ascii="Times New Roman" w:hAnsi="Times New Roman" w:cs="Times New Roman"/>
          <w:sz w:val="24"/>
          <w:szCs w:val="24"/>
        </w:rPr>
      </w:pPr>
    </w:p>
    <w:sectPr w:rsidR="00214E09" w:rsidRPr="00097703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50DB9"/>
    <w:rsid w:val="00062689"/>
    <w:rsid w:val="0007450B"/>
    <w:rsid w:val="0007495C"/>
    <w:rsid w:val="0008473A"/>
    <w:rsid w:val="000860B8"/>
    <w:rsid w:val="00097703"/>
    <w:rsid w:val="000C3C94"/>
    <w:rsid w:val="000D2344"/>
    <w:rsid w:val="00101925"/>
    <w:rsid w:val="001431FC"/>
    <w:rsid w:val="00146584"/>
    <w:rsid w:val="00165333"/>
    <w:rsid w:val="0018586E"/>
    <w:rsid w:val="001A3F92"/>
    <w:rsid w:val="001D4552"/>
    <w:rsid w:val="001E220F"/>
    <w:rsid w:val="001E7DB6"/>
    <w:rsid w:val="00214E09"/>
    <w:rsid w:val="002152E3"/>
    <w:rsid w:val="002360EC"/>
    <w:rsid w:val="00242A73"/>
    <w:rsid w:val="00251623"/>
    <w:rsid w:val="00260DCB"/>
    <w:rsid w:val="00263845"/>
    <w:rsid w:val="002679FB"/>
    <w:rsid w:val="00287685"/>
    <w:rsid w:val="00296ACE"/>
    <w:rsid w:val="002C5070"/>
    <w:rsid w:val="002E5E03"/>
    <w:rsid w:val="00303759"/>
    <w:rsid w:val="0036160F"/>
    <w:rsid w:val="003708D4"/>
    <w:rsid w:val="00372819"/>
    <w:rsid w:val="003A74B5"/>
    <w:rsid w:val="003B60C7"/>
    <w:rsid w:val="003D33FC"/>
    <w:rsid w:val="003D3559"/>
    <w:rsid w:val="00411978"/>
    <w:rsid w:val="00441267"/>
    <w:rsid w:val="00441AFA"/>
    <w:rsid w:val="00453EFB"/>
    <w:rsid w:val="00467FD9"/>
    <w:rsid w:val="00470DB4"/>
    <w:rsid w:val="00481743"/>
    <w:rsid w:val="00481BD7"/>
    <w:rsid w:val="00482FBA"/>
    <w:rsid w:val="00493A3D"/>
    <w:rsid w:val="004B71E3"/>
    <w:rsid w:val="004C292A"/>
    <w:rsid w:val="004D3F90"/>
    <w:rsid w:val="004E6814"/>
    <w:rsid w:val="00512612"/>
    <w:rsid w:val="00546E43"/>
    <w:rsid w:val="00557D34"/>
    <w:rsid w:val="00570317"/>
    <w:rsid w:val="00572A8E"/>
    <w:rsid w:val="00580A26"/>
    <w:rsid w:val="005863AB"/>
    <w:rsid w:val="00595B39"/>
    <w:rsid w:val="005A1C43"/>
    <w:rsid w:val="00602E64"/>
    <w:rsid w:val="006236E5"/>
    <w:rsid w:val="00624CD8"/>
    <w:rsid w:val="00640720"/>
    <w:rsid w:val="00653FBC"/>
    <w:rsid w:val="006622F7"/>
    <w:rsid w:val="006651C6"/>
    <w:rsid w:val="00672BCF"/>
    <w:rsid w:val="00686A75"/>
    <w:rsid w:val="006941B4"/>
    <w:rsid w:val="006F1CAC"/>
    <w:rsid w:val="00702A74"/>
    <w:rsid w:val="00706E17"/>
    <w:rsid w:val="007076D7"/>
    <w:rsid w:val="007127FE"/>
    <w:rsid w:val="00746D44"/>
    <w:rsid w:val="00750505"/>
    <w:rsid w:val="007543F8"/>
    <w:rsid w:val="00777498"/>
    <w:rsid w:val="007A647E"/>
    <w:rsid w:val="007B5745"/>
    <w:rsid w:val="007B6314"/>
    <w:rsid w:val="007D6A2F"/>
    <w:rsid w:val="007F6871"/>
    <w:rsid w:val="00820B49"/>
    <w:rsid w:val="008351CD"/>
    <w:rsid w:val="00856851"/>
    <w:rsid w:val="00857A2D"/>
    <w:rsid w:val="00870865"/>
    <w:rsid w:val="00881CB3"/>
    <w:rsid w:val="00896EF5"/>
    <w:rsid w:val="008B1B9C"/>
    <w:rsid w:val="008E369D"/>
    <w:rsid w:val="008E66F4"/>
    <w:rsid w:val="008F427E"/>
    <w:rsid w:val="00912049"/>
    <w:rsid w:val="00927329"/>
    <w:rsid w:val="00932313"/>
    <w:rsid w:val="0095548D"/>
    <w:rsid w:val="009665DE"/>
    <w:rsid w:val="00982274"/>
    <w:rsid w:val="00996E35"/>
    <w:rsid w:val="009B190F"/>
    <w:rsid w:val="009B38C2"/>
    <w:rsid w:val="009B3D83"/>
    <w:rsid w:val="009C28B5"/>
    <w:rsid w:val="009C3D44"/>
    <w:rsid w:val="009C69BD"/>
    <w:rsid w:val="009C7785"/>
    <w:rsid w:val="009D2923"/>
    <w:rsid w:val="009E6E49"/>
    <w:rsid w:val="009E70C4"/>
    <w:rsid w:val="00A17966"/>
    <w:rsid w:val="00A2472F"/>
    <w:rsid w:val="00A27174"/>
    <w:rsid w:val="00A65355"/>
    <w:rsid w:val="00A95C91"/>
    <w:rsid w:val="00A96D27"/>
    <w:rsid w:val="00AD04EB"/>
    <w:rsid w:val="00AE1DB0"/>
    <w:rsid w:val="00B030A3"/>
    <w:rsid w:val="00B121F6"/>
    <w:rsid w:val="00B23985"/>
    <w:rsid w:val="00B56A75"/>
    <w:rsid w:val="00B60B80"/>
    <w:rsid w:val="00B659E7"/>
    <w:rsid w:val="00B66863"/>
    <w:rsid w:val="00B72AE2"/>
    <w:rsid w:val="00B85091"/>
    <w:rsid w:val="00B87ACD"/>
    <w:rsid w:val="00B92225"/>
    <w:rsid w:val="00B96009"/>
    <w:rsid w:val="00BA03F2"/>
    <w:rsid w:val="00BA1C1D"/>
    <w:rsid w:val="00BB1B08"/>
    <w:rsid w:val="00BC1381"/>
    <w:rsid w:val="00BE303B"/>
    <w:rsid w:val="00C24750"/>
    <w:rsid w:val="00C70584"/>
    <w:rsid w:val="00C7603F"/>
    <w:rsid w:val="00CD0792"/>
    <w:rsid w:val="00CD1EAB"/>
    <w:rsid w:val="00CF10EB"/>
    <w:rsid w:val="00D169D1"/>
    <w:rsid w:val="00D26D73"/>
    <w:rsid w:val="00D536AE"/>
    <w:rsid w:val="00D56518"/>
    <w:rsid w:val="00D84040"/>
    <w:rsid w:val="00D87B6C"/>
    <w:rsid w:val="00DA416F"/>
    <w:rsid w:val="00DC345C"/>
    <w:rsid w:val="00DC4B55"/>
    <w:rsid w:val="00DD3D93"/>
    <w:rsid w:val="00DD59FE"/>
    <w:rsid w:val="00E40232"/>
    <w:rsid w:val="00E57D90"/>
    <w:rsid w:val="00E852BF"/>
    <w:rsid w:val="00EC3F8F"/>
    <w:rsid w:val="00EC58D0"/>
    <w:rsid w:val="00EE3F5B"/>
    <w:rsid w:val="00F04C16"/>
    <w:rsid w:val="00F11316"/>
    <w:rsid w:val="00F44E08"/>
    <w:rsid w:val="00F9744B"/>
    <w:rsid w:val="00FA2133"/>
    <w:rsid w:val="00FB1EBE"/>
    <w:rsid w:val="00FE3FDC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D56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0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7B5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rum2018" TargetMode="External"/><Relationship Id="rId13" Type="http://schemas.openxmlformats.org/officeDocument/2006/relationships/hyperlink" Target="https://vk.com/sorum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orum.kultura.sport/" TargetMode="External"/><Relationship Id="rId12" Type="http://schemas.openxmlformats.org/officeDocument/2006/relationships/hyperlink" Target="https://www.instagram.com/sorum.kultura.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rum2018" TargetMode="External"/><Relationship Id="rId11" Type="http://schemas.openxmlformats.org/officeDocument/2006/relationships/hyperlink" Target="https://www.instagram.com/sorum.kultura.sport/" TargetMode="External"/><Relationship Id="rId5" Type="http://schemas.openxmlformats.org/officeDocument/2006/relationships/hyperlink" Target="https://www.instagram.com/sorum.kultura.spo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sorum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orum.kultura.s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70</cp:revision>
  <cp:lastPrinted>2020-12-23T04:41:00Z</cp:lastPrinted>
  <dcterms:created xsi:type="dcterms:W3CDTF">2013-10-15T11:06:00Z</dcterms:created>
  <dcterms:modified xsi:type="dcterms:W3CDTF">2020-12-23T04:48:00Z</dcterms:modified>
</cp:coreProperties>
</file>